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83" w:rsidRPr="00DC593C" w:rsidRDefault="00000C83" w:rsidP="00000C83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05DB831" wp14:editId="466FED51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C83" w:rsidRDefault="00000C83" w:rsidP="00000C83"/>
                          <w:p w:rsidR="00000C83" w:rsidRDefault="00000C83" w:rsidP="00000C83"/>
                          <w:p w:rsidR="00000C83" w:rsidRDefault="00000C83" w:rsidP="00000C83"/>
                          <w:p w:rsidR="00000C83" w:rsidRPr="00A526E5" w:rsidRDefault="00000C83" w:rsidP="00000C8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000C83" w:rsidRPr="006A59BC" w:rsidRDefault="00000C83" w:rsidP="00000C8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DB83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000C83" w:rsidRDefault="00000C83" w:rsidP="00000C83"/>
                    <w:p w:rsidR="00000C83" w:rsidRDefault="00000C83" w:rsidP="00000C83"/>
                    <w:p w:rsidR="00000C83" w:rsidRDefault="00000C83" w:rsidP="00000C83"/>
                    <w:p w:rsidR="00000C83" w:rsidRPr="00A526E5" w:rsidRDefault="00000C83" w:rsidP="00000C8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000C83" w:rsidRPr="006A59BC" w:rsidRDefault="00000C83" w:rsidP="00000C8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000C83" w:rsidRDefault="00000C83" w:rsidP="00000C8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00C83" w:rsidRDefault="00000C83" w:rsidP="00000C8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00C83" w:rsidRDefault="00000C83" w:rsidP="00000C8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00C83" w:rsidRDefault="00000C83" w:rsidP="00000C8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00C83" w:rsidRPr="00E12347" w:rsidRDefault="00000C83" w:rsidP="00000C8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000C83" w:rsidRPr="00E12347" w:rsidRDefault="00000C83" w:rsidP="00000C8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000C83" w:rsidRPr="00E12347" w:rsidRDefault="00000C83" w:rsidP="00000C8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000C83" w:rsidRPr="00E12347" w:rsidRDefault="00000C83" w:rsidP="00000C8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000C83" w:rsidRPr="00E12347" w:rsidRDefault="00000C83" w:rsidP="00000C8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000C83" w:rsidRPr="00E12347" w:rsidRDefault="00000C83" w:rsidP="00000C83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000C83" w:rsidRPr="00E12347" w:rsidRDefault="00000C83" w:rsidP="00000C83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>ostawa sondy typu CTD wraz z jednostką pokładową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000C83" w:rsidRPr="00E12347" w:rsidTr="0079135C">
        <w:tc>
          <w:tcPr>
            <w:tcW w:w="9212" w:type="dxa"/>
            <w:gridSpan w:val="2"/>
            <w:shd w:val="clear" w:color="auto" w:fill="auto"/>
          </w:tcPr>
          <w:p w:rsidR="00000C83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C83" w:rsidRPr="00E12347" w:rsidTr="0079135C">
        <w:tc>
          <w:tcPr>
            <w:tcW w:w="9212" w:type="dxa"/>
            <w:gridSpan w:val="2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000C83" w:rsidRPr="00E12347" w:rsidTr="0079135C">
        <w:tc>
          <w:tcPr>
            <w:tcW w:w="9212" w:type="dxa"/>
            <w:gridSpan w:val="2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C83" w:rsidRPr="00E12347" w:rsidTr="0079135C">
        <w:trPr>
          <w:trHeight w:val="412"/>
        </w:trPr>
        <w:tc>
          <w:tcPr>
            <w:tcW w:w="4065" w:type="dxa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000C83" w:rsidRPr="00E12347" w:rsidTr="0079135C">
        <w:trPr>
          <w:trHeight w:val="648"/>
        </w:trPr>
        <w:tc>
          <w:tcPr>
            <w:tcW w:w="4065" w:type="dxa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000C83" w:rsidRPr="00E12347" w:rsidTr="0079135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000C83" w:rsidRPr="00E12347" w:rsidTr="0079135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000C83" w:rsidRPr="00E12347" w:rsidRDefault="00000C83" w:rsidP="007913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000C83" w:rsidRPr="00E12347" w:rsidRDefault="00000C83" w:rsidP="0079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000C83" w:rsidRPr="00E12347" w:rsidRDefault="00000C83" w:rsidP="00000C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000C83" w:rsidRDefault="00000C83" w:rsidP="00000C83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000C83" w:rsidRDefault="00000C83" w:rsidP="00000C83">
      <w:pPr>
        <w:pStyle w:val="Akapitzlist"/>
        <w:spacing w:after="120" w:line="276" w:lineRule="auto"/>
        <w:ind w:left="284"/>
        <w:jc w:val="center"/>
        <w:rPr>
          <w:rFonts w:ascii="Arial" w:hAnsi="Arial" w:cs="Arial"/>
          <w:sz w:val="20"/>
          <w:szCs w:val="20"/>
          <w:lang w:eastAsia="en-US"/>
        </w:rPr>
      </w:pPr>
      <w:r w:rsidRPr="008D657C">
        <w:rPr>
          <w:rFonts w:ascii="Arial" w:hAnsi="Arial" w:cs="Arial"/>
          <w:b/>
          <w:sz w:val="20"/>
          <w:szCs w:val="20"/>
        </w:rPr>
        <w:t>CENA OFERTY BRUTTO</w:t>
      </w:r>
      <w:r w:rsidRPr="008D657C">
        <w:rPr>
          <w:rFonts w:ascii="Arial" w:hAnsi="Arial" w:cs="Arial"/>
          <w:sz w:val="20"/>
          <w:szCs w:val="20"/>
        </w:rPr>
        <w:t xml:space="preserve">: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000C83" w:rsidRPr="00BC4A30" w:rsidRDefault="00000C83" w:rsidP="00000C83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000C83" w:rsidRPr="00BC4A30" w:rsidRDefault="00000C83" w:rsidP="00000C83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000C83" w:rsidRPr="00BC4A30" w:rsidRDefault="00000C83" w:rsidP="00000C83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000C83" w:rsidRDefault="00000C83" w:rsidP="00000C83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:rsidR="00000C83" w:rsidRPr="00BC4A30" w:rsidRDefault="00000C83" w:rsidP="00000C83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000C83" w:rsidRPr="00B01B75" w:rsidRDefault="00000C83" w:rsidP="00000C83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000C83" w:rsidRPr="00B01B75" w:rsidRDefault="00000C83" w:rsidP="00000C83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000C83" w:rsidRDefault="00000C83" w:rsidP="00000C83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lastRenderedPageBreak/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000C83" w:rsidRPr="00B01B75" w:rsidRDefault="00000C83" w:rsidP="00000C83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000C83" w:rsidRPr="00BC4A30" w:rsidRDefault="00000C83" w:rsidP="00000C83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00C83" w:rsidRPr="00BC6B3B" w:rsidRDefault="00000C83" w:rsidP="00000C83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000C83" w:rsidRPr="00E12347" w:rsidRDefault="00000C83" w:rsidP="00000C8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000C83" w:rsidRDefault="00000C83" w:rsidP="00000C8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000C83" w:rsidRPr="00BC6B3B" w:rsidRDefault="00000C83" w:rsidP="00000C83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000C83" w:rsidRDefault="00000C83" w:rsidP="00000C83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:rsidR="00000C83" w:rsidRDefault="00000C83" w:rsidP="00000C83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:rsidR="00000C83" w:rsidRDefault="00000C83" w:rsidP="00000C83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000C83" w:rsidRPr="00A60D16" w:rsidRDefault="00000C83" w:rsidP="00000C83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:rsidR="00000C83" w:rsidRDefault="00000C83" w:rsidP="00000C83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000C83" w:rsidTr="0079135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0C83" w:rsidRPr="00581A69" w:rsidRDefault="00000C83" w:rsidP="00791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000C83" w:rsidTr="0079135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C83" w:rsidTr="0079135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C83" w:rsidTr="0079135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581A69" w:rsidRDefault="00000C83" w:rsidP="00791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C83" w:rsidRPr="0097051C" w:rsidRDefault="00000C83" w:rsidP="00000C83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000C83" w:rsidRPr="00BC6B3B" w:rsidRDefault="00000C83" w:rsidP="00000C83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000C83" w:rsidRPr="00BC6B3B" w:rsidRDefault="00000C83" w:rsidP="00000C83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000C83" w:rsidRPr="00E12347" w:rsidRDefault="00000C83" w:rsidP="00000C83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000C83" w:rsidRPr="00E12347" w:rsidRDefault="00000C83" w:rsidP="00000C83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000C83" w:rsidRPr="00E12347" w:rsidRDefault="00000C83" w:rsidP="00000C8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000C83" w:rsidRDefault="00000C83" w:rsidP="00000C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000C83" w:rsidRDefault="00000C83" w:rsidP="00000C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000C83" w:rsidRPr="00E12347" w:rsidTr="0079135C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000C83" w:rsidRPr="00E12347" w:rsidTr="0079135C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00C83" w:rsidRPr="00E12347" w:rsidTr="0079135C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C83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C83" w:rsidRPr="00E12347" w:rsidTr="0079135C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00C83" w:rsidRDefault="00000C83" w:rsidP="00000C8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00C83" w:rsidRDefault="00000C83" w:rsidP="00000C8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000C83" w:rsidRDefault="00000C83" w:rsidP="00000C8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F01B22" wp14:editId="6C4DD7F7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C83" w:rsidRDefault="00000C83" w:rsidP="00000C83"/>
                          <w:p w:rsidR="00000C83" w:rsidRDefault="00000C83" w:rsidP="00000C83"/>
                          <w:p w:rsidR="00000C83" w:rsidRDefault="00000C83" w:rsidP="00000C83"/>
                          <w:p w:rsidR="00000C83" w:rsidRPr="00A526E5" w:rsidRDefault="00000C83" w:rsidP="00000C8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000C83" w:rsidRPr="006A59BC" w:rsidRDefault="00000C83" w:rsidP="00000C8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1B22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000C83" w:rsidRDefault="00000C83" w:rsidP="00000C83"/>
                    <w:p w:rsidR="00000C83" w:rsidRDefault="00000C83" w:rsidP="00000C83"/>
                    <w:p w:rsidR="00000C83" w:rsidRDefault="00000C83" w:rsidP="00000C83"/>
                    <w:p w:rsidR="00000C83" w:rsidRPr="00A526E5" w:rsidRDefault="00000C83" w:rsidP="00000C8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000C83" w:rsidRPr="006A59BC" w:rsidRDefault="00000C83" w:rsidP="00000C8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000C83" w:rsidRDefault="00000C83" w:rsidP="00000C83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000C83" w:rsidRDefault="00000C83" w:rsidP="00000C8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C83" w:rsidRDefault="00000C83" w:rsidP="00000C8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C83" w:rsidRDefault="00000C83" w:rsidP="00000C8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0C83" w:rsidRDefault="00000C83" w:rsidP="00000C8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00C83" w:rsidRPr="004E7BD3" w:rsidRDefault="00000C83" w:rsidP="00000C83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00C83" w:rsidRDefault="00000C83" w:rsidP="00000C83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 xml:space="preserve">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000C83" w:rsidRDefault="00000C83" w:rsidP="00000C8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00C83" w:rsidRPr="004E7BD3" w:rsidRDefault="00000C83" w:rsidP="00000C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>ostawa sondy typu CTD wraz z jednostką pokładową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000C83" w:rsidRPr="004E7BD3" w:rsidRDefault="00000C83" w:rsidP="00000C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00C83" w:rsidRPr="00CC7668" w:rsidRDefault="00000C83" w:rsidP="00000C83">
      <w:pPr>
        <w:pStyle w:val="Akapitzlist"/>
        <w:numPr>
          <w:ilvl w:val="0"/>
          <w:numId w:val="4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:rsidR="00000C83" w:rsidRPr="004E7BD3" w:rsidRDefault="00000C83" w:rsidP="00000C83">
      <w:pPr>
        <w:spacing w:line="360" w:lineRule="auto"/>
        <w:rPr>
          <w:rFonts w:ascii="Arial" w:hAnsi="Arial" w:cs="Arial"/>
          <w:sz w:val="20"/>
          <w:szCs w:val="20"/>
        </w:rPr>
      </w:pPr>
    </w:p>
    <w:p w:rsidR="00000C83" w:rsidRPr="00CC7668" w:rsidRDefault="00000C83" w:rsidP="00000C83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00C83" w:rsidRDefault="00000C83" w:rsidP="00000C83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C83" w:rsidRPr="00CC7668" w:rsidRDefault="00000C83" w:rsidP="00000C8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000C83" w:rsidRDefault="00000C83" w:rsidP="00000C8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 xml:space="preserve">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:rsidR="00000C83" w:rsidRDefault="00000C83" w:rsidP="00000C83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72B6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000C83" w:rsidRDefault="00000C83" w:rsidP="00000C83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000C83" w:rsidRPr="00172B63" w:rsidRDefault="00000C83" w:rsidP="00000C83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00C83" w:rsidRPr="00036B5F" w:rsidRDefault="00000C83" w:rsidP="00000C83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000C83" w:rsidRPr="0058236F" w:rsidRDefault="00000C83" w:rsidP="00000C83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000C83" w:rsidRPr="000B6DF1" w:rsidRDefault="00000C83" w:rsidP="00000C8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6DF1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B6DF1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0B6DF1">
        <w:rPr>
          <w:rFonts w:ascii="Arial" w:eastAsiaTheme="minorHAnsi" w:hAnsi="Arial" w:cs="Arial"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0B6DF1">
        <w:rPr>
          <w:rFonts w:ascii="Arial" w:eastAsiaTheme="minorHAnsi" w:hAnsi="Arial" w:cs="Arial"/>
          <w:sz w:val="20"/>
          <w:szCs w:val="20"/>
          <w:lang w:eastAsia="en-US"/>
        </w:rPr>
        <w:t xml:space="preserve">, nie podlega/ą wykluczeniu z postępowania </w:t>
      </w:r>
      <w:r w:rsidRPr="000B6DF1">
        <w:rPr>
          <w:rFonts w:ascii="Arial" w:eastAsiaTheme="minorHAnsi" w:hAnsi="Arial" w:cs="Arial"/>
          <w:sz w:val="20"/>
          <w:szCs w:val="20"/>
          <w:lang w:eastAsia="en-US"/>
        </w:rPr>
        <w:br/>
        <w:t>o udzielenie zamówienia.</w:t>
      </w:r>
    </w:p>
    <w:p w:rsidR="00000C83" w:rsidRDefault="00000C83" w:rsidP="00000C8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00C83" w:rsidRDefault="00000C83" w:rsidP="00000C8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00C83" w:rsidRPr="00666910" w:rsidRDefault="00000C83" w:rsidP="00000C8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dnia …………………. r. </w:t>
      </w:r>
    </w:p>
    <w:p w:rsidR="00000C83" w:rsidRDefault="00000C83" w:rsidP="00000C8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000C83" w:rsidRPr="0058236F" w:rsidRDefault="00000C83" w:rsidP="00000C83">
      <w:pPr>
        <w:ind w:left="141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000C83" w:rsidRDefault="00000C83" w:rsidP="00000C83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000C83" w:rsidRDefault="00000C83" w:rsidP="00000C83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000C83" w:rsidRDefault="00000C83" w:rsidP="00000C83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000C83" w:rsidRDefault="00000C83" w:rsidP="00000C83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000C83" w:rsidRPr="00CC7668" w:rsidRDefault="00000C83" w:rsidP="00000C83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00C83" w:rsidRDefault="00000C83" w:rsidP="00000C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</w:r>
    </w:p>
    <w:p w:rsidR="00000C83" w:rsidRPr="004E7BD3" w:rsidRDefault="00000C83" w:rsidP="00000C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lastRenderedPageBreak/>
        <w:t>i zgodne z prawdą oraz zostały przedstawione z pełną świadomością konsekwencji wprowadzenia zamawiającego w błąd przy przedstawianiu informacji.</w:t>
      </w: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Pr="00666910" w:rsidRDefault="00000C83" w:rsidP="00000C83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dnia …………………. r. </w:t>
      </w:r>
    </w:p>
    <w:p w:rsidR="00000C83" w:rsidRPr="0058236F" w:rsidRDefault="00000C83" w:rsidP="00000C8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00C83" w:rsidRPr="0058236F" w:rsidRDefault="00000C83" w:rsidP="00000C8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000C83" w:rsidRPr="0058236F" w:rsidRDefault="00000C83" w:rsidP="00000C83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000C83" w:rsidRPr="00DC593C" w:rsidRDefault="00000C83" w:rsidP="00000C83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000C83" w:rsidRPr="00DC593C" w:rsidRDefault="00000C83" w:rsidP="00000C83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631F29" wp14:editId="52AF28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C83" w:rsidRDefault="00000C83" w:rsidP="00000C83"/>
                          <w:p w:rsidR="00000C83" w:rsidRDefault="00000C83" w:rsidP="00000C83"/>
                          <w:p w:rsidR="00000C83" w:rsidRDefault="00000C83" w:rsidP="00000C83"/>
                          <w:p w:rsidR="00000C83" w:rsidRPr="00AE4873" w:rsidRDefault="00000C83" w:rsidP="00000C8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00C83" w:rsidRPr="006A59BC" w:rsidRDefault="00000C83" w:rsidP="00000C8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1F29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000C83" w:rsidRDefault="00000C83" w:rsidP="00000C83"/>
                    <w:p w:rsidR="00000C83" w:rsidRDefault="00000C83" w:rsidP="00000C83"/>
                    <w:p w:rsidR="00000C83" w:rsidRDefault="00000C83" w:rsidP="00000C83"/>
                    <w:p w:rsidR="00000C83" w:rsidRPr="00AE4873" w:rsidRDefault="00000C83" w:rsidP="00000C8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00C83" w:rsidRPr="006A59BC" w:rsidRDefault="00000C83" w:rsidP="00000C8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00C83" w:rsidRPr="00DC593C" w:rsidRDefault="00000C83" w:rsidP="00000C8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00C83" w:rsidRPr="00DC593C" w:rsidRDefault="00000C83" w:rsidP="00000C8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00C83" w:rsidRDefault="00000C83" w:rsidP="00000C8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00C83" w:rsidRPr="00DC593C" w:rsidRDefault="00000C83" w:rsidP="00000C8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000C83" w:rsidRPr="00DC593C" w:rsidRDefault="00000C83" w:rsidP="00000C8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000C83" w:rsidRPr="00DC593C" w:rsidRDefault="00000C83" w:rsidP="00000C8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DC593C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593C">
        <w:rPr>
          <w:rFonts w:ascii="Arial" w:hAnsi="Arial" w:cs="Arial"/>
          <w:b/>
          <w:sz w:val="20"/>
          <w:szCs w:val="20"/>
        </w:rPr>
        <w:t>)</w:t>
      </w:r>
    </w:p>
    <w:p w:rsidR="00000C83" w:rsidRDefault="00000C83" w:rsidP="00000C83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>ostawa sondy typu CTD wraz z jednostką pokładową</w:t>
      </w:r>
    </w:p>
    <w:p w:rsidR="00000C83" w:rsidRPr="00DC593C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000C83" w:rsidRPr="00DC593C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000C83" w:rsidRDefault="00000C83" w:rsidP="00000C83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000C83" w:rsidRDefault="00000C83" w:rsidP="00000C83">
      <w:pPr>
        <w:jc w:val="both"/>
        <w:rPr>
          <w:rFonts w:ascii="Arial" w:hAnsi="Arial" w:cs="Arial"/>
          <w:sz w:val="20"/>
          <w:szCs w:val="20"/>
        </w:rPr>
      </w:pPr>
    </w:p>
    <w:p w:rsidR="00000C83" w:rsidRPr="00DC593C" w:rsidRDefault="00000C83" w:rsidP="00000C83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000C83" w:rsidRPr="00DC593C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000C83" w:rsidRPr="00DC593C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000C83" w:rsidRPr="00DC593C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000C83" w:rsidRPr="00DC593C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000C83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000C83" w:rsidRPr="00D70EA5" w:rsidRDefault="00000C83" w:rsidP="00000C83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000C83" w:rsidRDefault="00000C83" w:rsidP="00000C83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000C83" w:rsidRPr="00DE3C2E" w:rsidRDefault="00000C83" w:rsidP="00000C83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000C83" w:rsidRPr="00DE3C2E" w:rsidRDefault="00000C83" w:rsidP="00000C83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000C83" w:rsidRPr="00E35968" w:rsidRDefault="00000C83" w:rsidP="00000C83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5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:rsidR="00000C83" w:rsidRPr="00E35968" w:rsidRDefault="00000C83" w:rsidP="00000C8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000C83" w:rsidRPr="00DC593C" w:rsidRDefault="00000C83" w:rsidP="00000C8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000C83" w:rsidRPr="00E12347" w:rsidTr="0079135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000C83" w:rsidRPr="00E12347" w:rsidTr="0079135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00C83" w:rsidRPr="00E12347" w:rsidTr="0079135C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30CE1" w:rsidRDefault="00000C83" w:rsidP="0079135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30CE1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C83" w:rsidRPr="00E12347" w:rsidTr="0079135C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30CE1" w:rsidRDefault="00000C83" w:rsidP="0079135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530CE1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00C83" w:rsidRDefault="00000C83" w:rsidP="00000C83">
      <w:pPr>
        <w:spacing w:line="276" w:lineRule="auto"/>
        <w:rPr>
          <w:rFonts w:ascii="Arial" w:hAnsi="Arial" w:cs="Arial"/>
          <w:sz w:val="16"/>
          <w:szCs w:val="16"/>
        </w:rPr>
      </w:pPr>
    </w:p>
    <w:p w:rsidR="00000C83" w:rsidRDefault="00000C83" w:rsidP="00000C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00C83" w:rsidRDefault="00000C83" w:rsidP="00000C83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Pr="00E226C5" w:rsidRDefault="00000C83" w:rsidP="00000C8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Sonda typu </w:t>
      </w:r>
      <w:r w:rsidRPr="00E226C5">
        <w:rPr>
          <w:rFonts w:ascii="Arial" w:hAnsi="Arial" w:cs="Arial"/>
          <w:b/>
          <w:sz w:val="22"/>
          <w:szCs w:val="22"/>
          <w:u w:val="single"/>
        </w:rPr>
        <w:t xml:space="preserve">CTD </w:t>
      </w:r>
      <w:r w:rsidRPr="00E226C5">
        <w:rPr>
          <w:rFonts w:ascii="Arial" w:hAnsi="Arial" w:cs="Arial"/>
          <w:b/>
          <w:bCs/>
          <w:u w:val="single"/>
        </w:rPr>
        <w:t>wraz z jednostką</w:t>
      </w:r>
      <w:r>
        <w:rPr>
          <w:rFonts w:ascii="Arial" w:hAnsi="Arial" w:cs="Arial"/>
          <w:b/>
          <w:bCs/>
          <w:u w:val="single"/>
        </w:rPr>
        <w:t xml:space="preserve"> </w:t>
      </w:r>
      <w:r w:rsidRPr="00E226C5">
        <w:rPr>
          <w:rFonts w:ascii="Arial" w:hAnsi="Arial" w:cs="Arial"/>
          <w:b/>
          <w:bCs/>
          <w:u w:val="single"/>
        </w:rPr>
        <w:t>pokładową</w:t>
      </w:r>
    </w:p>
    <w:p w:rsidR="00000C83" w:rsidRDefault="00000C83" w:rsidP="00000C83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97"/>
        <w:gridCol w:w="4996"/>
      </w:tblGrid>
      <w:tr w:rsidR="00000C83" w:rsidRPr="00D00AD4" w:rsidTr="0079135C">
        <w:trPr>
          <w:trHeight w:val="320"/>
          <w:jc w:val="center"/>
        </w:trPr>
        <w:tc>
          <w:tcPr>
            <w:tcW w:w="568" w:type="dxa"/>
            <w:vMerge w:val="restart"/>
            <w:shd w:val="clear" w:color="auto" w:fill="BFBFBF"/>
            <w:vAlign w:val="bottom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</w:t>
            </w:r>
            <w:proofErr w:type="spellEnd"/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C83" w:rsidRPr="0071608E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vMerge w:val="restart"/>
            <w:shd w:val="clear" w:color="auto" w:fill="BFBFBF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Pr="00323595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55">
              <w:rPr>
                <w:rFonts w:ascii="Arial" w:hAnsi="Arial" w:cs="Arial"/>
                <w:b/>
                <w:sz w:val="20"/>
                <w:szCs w:val="20"/>
              </w:rPr>
              <w:t xml:space="preserve">SZCZEGÓŁOWY OPIS PRZEDMIOTU ZAMÓWIENIA </w:t>
            </w:r>
          </w:p>
        </w:tc>
        <w:tc>
          <w:tcPr>
            <w:tcW w:w="4996" w:type="dxa"/>
            <w:shd w:val="clear" w:color="auto" w:fill="BFBFBF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C83" w:rsidRDefault="00000C83" w:rsidP="007913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OFEROWANEGO SPRZETU</w:t>
            </w:r>
          </w:p>
        </w:tc>
      </w:tr>
      <w:tr w:rsidR="00000C83" w:rsidRPr="00D00AD4" w:rsidTr="0079135C">
        <w:trPr>
          <w:trHeight w:val="417"/>
          <w:jc w:val="center"/>
        </w:trPr>
        <w:tc>
          <w:tcPr>
            <w:tcW w:w="568" w:type="dxa"/>
            <w:vMerge/>
            <w:shd w:val="clear" w:color="auto" w:fill="BFBFBF"/>
            <w:vAlign w:val="bottom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vMerge/>
            <w:shd w:val="clear" w:color="auto" w:fill="BFBFBF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</w:tcPr>
          <w:p w:rsidR="00000C83" w:rsidRDefault="00000C83" w:rsidP="0079135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OFERUJĘ: </w:t>
            </w:r>
          </w:p>
          <w:p w:rsidR="00000C83" w:rsidRDefault="00000C83" w:rsidP="0079135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:rsidR="00000C83" w:rsidRDefault="00000C83" w:rsidP="0079135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TYP………………………………………….</w:t>
            </w:r>
          </w:p>
          <w:p w:rsidR="00000C83" w:rsidRDefault="00000C83" w:rsidP="007913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NASTĘPUJĄCYCH PARAMETRACH:*</w:t>
            </w:r>
          </w:p>
        </w:tc>
      </w:tr>
      <w:tr w:rsidR="00000C83" w:rsidRPr="00D00AD4" w:rsidTr="0079135C">
        <w:trPr>
          <w:trHeight w:val="909"/>
          <w:jc w:val="center"/>
        </w:trPr>
        <w:tc>
          <w:tcPr>
            <w:tcW w:w="568" w:type="dxa"/>
            <w:vMerge/>
            <w:shd w:val="clear" w:color="auto" w:fill="BFBFBF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shd w:val="clear" w:color="auto" w:fill="BFBFBF"/>
            <w:vAlign w:val="center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595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C83" w:rsidRPr="00D00AD4" w:rsidTr="0079135C">
        <w:trPr>
          <w:trHeight w:val="124"/>
          <w:jc w:val="center"/>
        </w:trPr>
        <w:tc>
          <w:tcPr>
            <w:tcW w:w="568" w:type="dxa"/>
            <w:shd w:val="clear" w:color="auto" w:fill="D9D9D9"/>
          </w:tcPr>
          <w:p w:rsidR="00000C83" w:rsidRPr="00E76A55" w:rsidRDefault="00000C83" w:rsidP="00791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000C83" w:rsidRPr="00E76A55" w:rsidRDefault="00000C83" w:rsidP="00791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6" w:type="dxa"/>
            <w:shd w:val="clear" w:color="auto" w:fill="D9D9D9"/>
          </w:tcPr>
          <w:p w:rsidR="00000C83" w:rsidRPr="00E76A55" w:rsidRDefault="00000C83" w:rsidP="00791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00C83" w:rsidRPr="00D00AD4" w:rsidTr="0079135C">
        <w:trPr>
          <w:trHeight w:val="645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sonda w obudowie aluminiowej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0C83" w:rsidRPr="00D00AD4" w:rsidTr="0079135C">
        <w:trPr>
          <w:trHeight w:val="570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jednostka pokładowa 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0C83" w:rsidRPr="00D00AD4" w:rsidTr="0079135C">
        <w:trPr>
          <w:trHeight w:val="570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kontrolny do rozety GO 1015  umożliwiający połączenie sondy CTD z rozetą zamontowaną na statku </w:t>
            </w:r>
            <w:proofErr w:type="spellStart"/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Baltica</w:t>
            </w:r>
            <w:proofErr w:type="spellEnd"/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0C83" w:rsidRPr="00D00AD4" w:rsidTr="0079135C">
        <w:trPr>
          <w:trHeight w:val="636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czujnik ciśnienia do głębokości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przynajmniej </w:t>
            </w: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1400m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0C83" w:rsidRPr="00D00AD4" w:rsidTr="0079135C">
        <w:trPr>
          <w:trHeight w:val="135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czujnik zasolenia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000C83" w:rsidRPr="00D00AD4" w:rsidTr="0079135C">
        <w:trPr>
          <w:trHeight w:val="150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zapasowy czujnik zasolenia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000C83" w:rsidRPr="00D00AD4" w:rsidTr="0079135C">
        <w:trPr>
          <w:trHeight w:val="135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czujnik temperatury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000C83" w:rsidRPr="00D00AD4" w:rsidTr="0079135C">
        <w:trPr>
          <w:trHeight w:val="150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zapasowy czujnik temperatury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000C83" w:rsidRPr="00D00AD4" w:rsidTr="0079135C">
        <w:trPr>
          <w:trHeight w:val="135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 xml:space="preserve">czujnik tlenu do głębokości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przynajmniej </w:t>
            </w: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600m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0C83" w:rsidRPr="00D00AD4" w:rsidTr="0079135C">
        <w:trPr>
          <w:trHeight w:val="135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 xml:space="preserve">czujnik </w:t>
            </w:r>
            <w:proofErr w:type="spellStart"/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głębokości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przynajmniej </w:t>
            </w: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1200m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0C83" w:rsidRPr="00D00AD4" w:rsidTr="0079135C">
        <w:trPr>
          <w:trHeight w:val="135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3E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czujnik</w:t>
            </w:r>
            <w:proofErr w:type="spellEnd"/>
            <w:r w:rsidRPr="00A13E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E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dna</w:t>
            </w:r>
            <w:proofErr w:type="spellEnd"/>
            <w:r w:rsidRPr="00A13E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 Bottom Contact Switch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000C83" w:rsidRPr="00D00AD4" w:rsidTr="0079135C">
        <w:trPr>
          <w:trHeight w:val="120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częstotliwość próbkowania </w:t>
            </w:r>
            <w:r w:rsidRPr="00692093">
              <w:rPr>
                <w:rFonts w:ascii="Arial" w:hAnsi="Arial" w:cs="Arial"/>
                <w:color w:val="000000"/>
                <w:sz w:val="20"/>
                <w:szCs w:val="20"/>
              </w:rPr>
              <w:t>minimum 2</w:t>
            </w: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4Hz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0C83" w:rsidRPr="00D00AD4" w:rsidTr="0079135C">
        <w:trPr>
          <w:trHeight w:val="656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zestaw części zamiennych do samodzielnej naprawy w czasie rejsu przy braku możliwości dojazdu serwisu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000C83" w:rsidRPr="00D00AD4" w:rsidTr="0079135C">
        <w:trPr>
          <w:trHeight w:val="375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oprogramowanie umożliwiające odczyt danych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żywo, zapis danych do pliku i </w:t>
            </w: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 xml:space="preserve"> obsługę rozety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dostarczone Zamawiającemu na nośniku lub do pobrania ze strony internetowej 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000C83" w:rsidRPr="00D00AD4" w:rsidTr="0079135C">
        <w:trPr>
          <w:trHeight w:val="180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13E5E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niezbędne okablowanie oraz złącza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000C83" w:rsidRPr="00D00AD4" w:rsidTr="0079135C">
        <w:trPr>
          <w:trHeight w:val="248"/>
          <w:jc w:val="center"/>
        </w:trPr>
        <w:tc>
          <w:tcPr>
            <w:tcW w:w="568" w:type="dxa"/>
            <w:vAlign w:val="center"/>
          </w:tcPr>
          <w:p w:rsidR="00000C83" w:rsidRPr="00323595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CA6FF4" w:rsidRDefault="00000C83" w:rsidP="0079135C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dokumentacja techniczna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A6FF4">
              <w:rPr>
                <w:rFonts w:ascii="Arial" w:hAnsi="Arial" w:cs="Arial"/>
                <w:color w:val="000000"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języku polskim lub angielskim</w:t>
            </w:r>
          </w:p>
        </w:tc>
        <w:tc>
          <w:tcPr>
            <w:tcW w:w="4996" w:type="dxa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000C83" w:rsidRPr="00D00AD4" w:rsidTr="0079135C">
        <w:trPr>
          <w:jc w:val="center"/>
        </w:trPr>
        <w:tc>
          <w:tcPr>
            <w:tcW w:w="568" w:type="dxa"/>
            <w:vAlign w:val="center"/>
          </w:tcPr>
          <w:p w:rsidR="00000C83" w:rsidRPr="0037145A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Default="00000C83" w:rsidP="00791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00C83" w:rsidRPr="00495CCE" w:rsidRDefault="00000C83" w:rsidP="00791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CCE">
              <w:rPr>
                <w:rFonts w:ascii="Arial" w:hAnsi="Arial" w:cs="Arial"/>
                <w:sz w:val="20"/>
                <w:szCs w:val="20"/>
              </w:rPr>
              <w:t xml:space="preserve">Gwarancja min: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95CCE">
              <w:rPr>
                <w:rFonts w:ascii="Arial" w:hAnsi="Arial" w:cs="Arial"/>
                <w:sz w:val="20"/>
                <w:szCs w:val="20"/>
              </w:rPr>
              <w:t xml:space="preserve"> miesiące</w:t>
            </w:r>
          </w:p>
        </w:tc>
        <w:tc>
          <w:tcPr>
            <w:tcW w:w="4996" w:type="dxa"/>
            <w:vAlign w:val="bottom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</w:tc>
      </w:tr>
      <w:tr w:rsidR="00000C83" w:rsidRPr="00D00AD4" w:rsidTr="0079135C">
        <w:trPr>
          <w:jc w:val="center"/>
        </w:trPr>
        <w:tc>
          <w:tcPr>
            <w:tcW w:w="568" w:type="dxa"/>
            <w:vAlign w:val="center"/>
          </w:tcPr>
          <w:p w:rsidR="00000C83" w:rsidRPr="0037145A" w:rsidRDefault="00000C83" w:rsidP="00000C83">
            <w:pPr>
              <w:pStyle w:val="Akapitzlist1"/>
              <w:numPr>
                <w:ilvl w:val="0"/>
                <w:numId w:val="5"/>
              </w:num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00C83" w:rsidRPr="00A3637B" w:rsidRDefault="00000C83" w:rsidP="0079135C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637B">
              <w:rPr>
                <w:rFonts w:ascii="Arial" w:hAnsi="Arial" w:cs="Arial"/>
                <w:sz w:val="20"/>
                <w:szCs w:val="20"/>
              </w:rPr>
              <w:t xml:space="preserve">Sonda musi współpracować z używaną przez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A3637B">
              <w:rPr>
                <w:rFonts w:ascii="Arial" w:hAnsi="Arial" w:cs="Arial"/>
                <w:sz w:val="20"/>
                <w:szCs w:val="20"/>
              </w:rPr>
              <w:t xml:space="preserve"> rozetą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E5E">
              <w:rPr>
                <w:rFonts w:ascii="Arial" w:hAnsi="Arial" w:cs="Arial"/>
                <w:color w:val="000000"/>
                <w:sz w:val="20"/>
                <w:szCs w:val="20"/>
              </w:rPr>
              <w:t>GO 1015</w:t>
            </w:r>
            <w:r w:rsidRPr="00A3637B">
              <w:rPr>
                <w:rFonts w:ascii="Arial" w:hAnsi="Arial" w:cs="Arial"/>
                <w:sz w:val="20"/>
                <w:szCs w:val="20"/>
              </w:rPr>
              <w:t xml:space="preserve"> i umożliwiać jej podłączenie bez uszczuplania zasobu batometrów w zestawie</w:t>
            </w:r>
          </w:p>
          <w:p w:rsidR="00000C83" w:rsidRPr="00A3637B" w:rsidRDefault="00000C83" w:rsidP="0079135C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637B">
              <w:rPr>
                <w:rFonts w:ascii="Arial" w:hAnsi="Arial" w:cs="Arial"/>
                <w:sz w:val="20"/>
                <w:szCs w:val="20"/>
              </w:rPr>
              <w:t>W celu zapewnie</w:t>
            </w:r>
            <w:r>
              <w:rPr>
                <w:rFonts w:ascii="Arial" w:hAnsi="Arial" w:cs="Arial"/>
                <w:sz w:val="20"/>
                <w:szCs w:val="20"/>
              </w:rPr>
              <w:t>nia wiarygodności badań czujniki</w:t>
            </w:r>
            <w:r w:rsidRPr="00A3637B">
              <w:rPr>
                <w:rFonts w:ascii="Arial" w:hAnsi="Arial" w:cs="Arial"/>
                <w:sz w:val="20"/>
                <w:szCs w:val="20"/>
              </w:rPr>
              <w:t xml:space="preserve"> muszą być kalibrowane przez serwis producenta w określonych przedziałach czasu</w:t>
            </w:r>
          </w:p>
          <w:p w:rsidR="00000C83" w:rsidRDefault="00000C83" w:rsidP="00791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vAlign w:val="bottom"/>
          </w:tcPr>
          <w:p w:rsidR="00000C83" w:rsidRDefault="00000C83" w:rsidP="00791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</w:tbl>
    <w:p w:rsidR="00000C83" w:rsidRDefault="00000C83" w:rsidP="00000C83">
      <w:pPr>
        <w:rPr>
          <w:rFonts w:ascii="Arial" w:hAnsi="Arial" w:cs="Arial"/>
          <w:sz w:val="22"/>
          <w:szCs w:val="22"/>
        </w:rPr>
      </w:pPr>
    </w:p>
    <w:p w:rsidR="00000C83" w:rsidRDefault="00000C83" w:rsidP="00000C8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Uwaga: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NALEŻY WYPEŁNIĆ MIEJSCA WYKROPKOWANE, W MIEJSCACH OZNACZONYCH </w:t>
      </w:r>
      <w:r w:rsidRPr="007F084A">
        <w:rPr>
          <w:rFonts w:ascii="Arial" w:hAnsi="Arial" w:cs="Arial"/>
          <w:b/>
          <w:sz w:val="20"/>
          <w:szCs w:val="20"/>
        </w:rPr>
        <w:t>TAK/NIE</w:t>
      </w:r>
      <w:r>
        <w:rPr>
          <w:rFonts w:ascii="Arial" w:hAnsi="Arial" w:cs="Arial"/>
          <w:b/>
          <w:sz w:val="20"/>
          <w:szCs w:val="20"/>
        </w:rPr>
        <w:t>- ZAZNACZYĆ WŁAŚCIWE</w:t>
      </w:r>
    </w:p>
    <w:p w:rsidR="00000C83" w:rsidRDefault="00000C83" w:rsidP="00000C8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DOSTAWY</w:t>
      </w:r>
    </w:p>
    <w:p w:rsidR="00000C83" w:rsidRPr="00A3637B" w:rsidRDefault="00000C83" w:rsidP="00000C8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3637B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 xml:space="preserve">Dostarczenie, montaż kalibracja i szkolenie w ciągu maksymalnie 11 tygodni od dnia podpisania umowy na statek </w:t>
      </w:r>
      <w:r w:rsidRPr="00A3637B">
        <w:rPr>
          <w:rFonts w:ascii="Arial" w:hAnsi="Arial" w:cs="Arial"/>
          <w:color w:val="000000"/>
          <w:sz w:val="20"/>
          <w:szCs w:val="20"/>
        </w:rPr>
        <w:t xml:space="preserve">rybacki </w:t>
      </w:r>
      <w:proofErr w:type="spellStart"/>
      <w:r w:rsidRPr="00A3637B">
        <w:rPr>
          <w:rFonts w:ascii="Arial" w:hAnsi="Arial" w:cs="Arial"/>
          <w:color w:val="000000"/>
          <w:sz w:val="20"/>
          <w:szCs w:val="20"/>
        </w:rPr>
        <w:t>Baltica</w:t>
      </w:r>
      <w:proofErr w:type="spellEnd"/>
      <w:r w:rsidRPr="00A3637B">
        <w:rPr>
          <w:rFonts w:ascii="Arial" w:hAnsi="Arial" w:cs="Arial"/>
          <w:color w:val="000000"/>
          <w:sz w:val="20"/>
          <w:szCs w:val="20"/>
        </w:rPr>
        <w:t xml:space="preserve"> GDY-100 stojący w porcie rybackim  „Dalmor” w Gdyni ul. Hryniewieckiego 10. 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 xml:space="preserve">Zamontowanie sondy w aluminiowym koszu rozety (dostosowanie kosza rozety do nowej sondy - prace spawalnicze, dorobienie uchwytów). 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>Podłączenie sondy do rozety.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>Konfiguracja oraz uruchomienie sondy.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 xml:space="preserve">Przeszkolenie co najmniej 5 osób na statku </w:t>
      </w:r>
      <w:r w:rsidRPr="00A3637B">
        <w:rPr>
          <w:rFonts w:ascii="Arial" w:hAnsi="Arial" w:cs="Arial"/>
          <w:color w:val="000000"/>
          <w:sz w:val="20"/>
          <w:szCs w:val="20"/>
        </w:rPr>
        <w:t xml:space="preserve">rybackim </w:t>
      </w:r>
      <w:proofErr w:type="spellStart"/>
      <w:r w:rsidRPr="00A3637B">
        <w:rPr>
          <w:rFonts w:ascii="Arial" w:hAnsi="Arial" w:cs="Arial"/>
          <w:color w:val="000000"/>
          <w:sz w:val="20"/>
          <w:szCs w:val="20"/>
        </w:rPr>
        <w:t>Baltica</w:t>
      </w:r>
      <w:proofErr w:type="spellEnd"/>
      <w:r w:rsidRPr="00A3637B">
        <w:rPr>
          <w:rFonts w:ascii="Arial" w:hAnsi="Arial" w:cs="Arial"/>
          <w:color w:val="000000"/>
          <w:sz w:val="20"/>
          <w:szCs w:val="20"/>
        </w:rPr>
        <w:t xml:space="preserve"> GDY-100 </w:t>
      </w:r>
      <w:r w:rsidRPr="00A3637B">
        <w:rPr>
          <w:rFonts w:ascii="Arial" w:hAnsi="Arial" w:cs="Arial"/>
          <w:sz w:val="20"/>
          <w:szCs w:val="20"/>
        </w:rPr>
        <w:t>w zakresie obsługi urządzenia.</w:t>
      </w:r>
    </w:p>
    <w:p w:rsidR="00000C83" w:rsidRPr="00A3637B" w:rsidRDefault="00000C83" w:rsidP="00000C83">
      <w:pPr>
        <w:numPr>
          <w:ilvl w:val="0"/>
          <w:numId w:val="6"/>
        </w:numPr>
        <w:ind w:left="425" w:hanging="425"/>
        <w:rPr>
          <w:rFonts w:ascii="Arial" w:hAnsi="Arial" w:cs="Arial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>Udzielenie gwarancji na</w:t>
      </w:r>
      <w:r w:rsidRPr="00A3637B">
        <w:rPr>
          <w:rFonts w:ascii="Arial" w:hAnsi="Arial" w:cs="Arial"/>
          <w:b/>
          <w:sz w:val="20"/>
          <w:szCs w:val="20"/>
        </w:rPr>
        <w:t xml:space="preserve"> </w:t>
      </w:r>
      <w:r w:rsidRPr="00A3637B">
        <w:rPr>
          <w:rFonts w:ascii="Arial" w:hAnsi="Arial" w:cs="Arial"/>
          <w:sz w:val="20"/>
          <w:szCs w:val="20"/>
        </w:rPr>
        <w:t>warunkach nie gorszych niż podane poniżej:</w:t>
      </w:r>
    </w:p>
    <w:p w:rsidR="00000C83" w:rsidRPr="00A3637B" w:rsidRDefault="00000C83" w:rsidP="00000C83">
      <w:pPr>
        <w:numPr>
          <w:ilvl w:val="1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>okres gwarancji co najmniej 12 miesięcy,</w:t>
      </w:r>
    </w:p>
    <w:p w:rsidR="00000C83" w:rsidRPr="00A3637B" w:rsidRDefault="00000C83" w:rsidP="00000C83">
      <w:pPr>
        <w:numPr>
          <w:ilvl w:val="1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 xml:space="preserve">czas reakcji serwisu – do 12 godz. </w:t>
      </w:r>
      <w:r w:rsidRPr="0094616A">
        <w:rPr>
          <w:rFonts w:ascii="Arial" w:hAnsi="Arial" w:cs="Arial"/>
          <w:sz w:val="20"/>
          <w:szCs w:val="20"/>
        </w:rPr>
        <w:t>od momentu zgłoszenia</w:t>
      </w:r>
      <w:r>
        <w:rPr>
          <w:rFonts w:ascii="Arial" w:hAnsi="Arial" w:cs="Arial"/>
          <w:sz w:val="20"/>
          <w:szCs w:val="20"/>
        </w:rPr>
        <w:t xml:space="preserve"> lub  od powiadomienia o dostępności statku w porcie. 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>Pokrycie kosztów transportu sprzętu do oraz z serwisu, w okresie gwarancji.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producenta.</w:t>
      </w:r>
    </w:p>
    <w:p w:rsidR="00000C83" w:rsidRPr="00A3637B" w:rsidRDefault="00000C83" w:rsidP="00000C83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637B">
        <w:rPr>
          <w:rFonts w:ascii="Arial" w:hAnsi="Arial" w:cs="Arial"/>
          <w:sz w:val="20"/>
          <w:szCs w:val="20"/>
        </w:rPr>
        <w:t>Niezbędne oprogramowanie wraz z przekazaniem licencji użytkownika na dostarczone oprogramowanie obejmujące prawo nielimitowanego korzystania z oprogramowania przez Zamawiającego oraz bezpłatną aktualizację w okresie gwarancyjnym.</w:t>
      </w:r>
    </w:p>
    <w:p w:rsidR="00000C83" w:rsidRPr="00A3637B" w:rsidRDefault="00000C83" w:rsidP="00000C83">
      <w:pPr>
        <w:rPr>
          <w:rFonts w:ascii="Arial" w:hAnsi="Arial" w:cs="Arial"/>
          <w:sz w:val="22"/>
          <w:szCs w:val="22"/>
        </w:rPr>
      </w:pPr>
    </w:p>
    <w:p w:rsidR="00000C83" w:rsidRDefault="00000C83" w:rsidP="00000C83">
      <w:pPr>
        <w:rPr>
          <w:rFonts w:ascii="Arial" w:hAnsi="Arial" w:cs="Arial"/>
          <w:sz w:val="22"/>
          <w:szCs w:val="22"/>
        </w:rPr>
      </w:pPr>
    </w:p>
    <w:p w:rsidR="00000C83" w:rsidRDefault="00000C83" w:rsidP="00000C83">
      <w:pPr>
        <w:rPr>
          <w:rFonts w:ascii="Arial" w:hAnsi="Arial" w:cs="Arial"/>
          <w:sz w:val="22"/>
          <w:szCs w:val="22"/>
        </w:rPr>
      </w:pPr>
    </w:p>
    <w:p w:rsidR="00000C83" w:rsidRDefault="00000C83" w:rsidP="00000C83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000C83" w:rsidRPr="00E12347" w:rsidTr="0079135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000C83" w:rsidRPr="00E12347" w:rsidTr="0079135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00C83" w:rsidRPr="00E12347" w:rsidTr="0079135C">
        <w:trPr>
          <w:trHeight w:hRule="exact" w:val="369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C83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C83" w:rsidRPr="00E12347" w:rsidTr="0079135C">
        <w:trPr>
          <w:trHeight w:hRule="exact" w:val="41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BC4A30" w:rsidRDefault="00000C83" w:rsidP="0079135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3" w:rsidRPr="00E12347" w:rsidRDefault="00000C83" w:rsidP="007913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000C83" w:rsidRDefault="00000C83" w:rsidP="00000C83">
      <w:pPr>
        <w:rPr>
          <w:rFonts w:ascii="Arial" w:hAnsi="Arial" w:cs="Arial"/>
          <w:sz w:val="22"/>
          <w:szCs w:val="22"/>
        </w:rPr>
      </w:pPr>
    </w:p>
    <w:p w:rsidR="00000C83" w:rsidRPr="00E07AF0" w:rsidRDefault="00000C83" w:rsidP="00000C83">
      <w:pPr>
        <w:rPr>
          <w:rFonts w:ascii="Arial" w:hAnsi="Arial" w:cs="Arial"/>
          <w:sz w:val="22"/>
          <w:szCs w:val="22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000C83" w:rsidRDefault="00000C83" w:rsidP="00000C8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8F6A86" w:rsidRDefault="008F6A86"/>
    <w:sectPr w:rsidR="008F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93D"/>
    <w:multiLevelType w:val="hybridMultilevel"/>
    <w:tmpl w:val="6B7AC1D4"/>
    <w:lvl w:ilvl="0" w:tplc="10D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D717E"/>
    <w:multiLevelType w:val="hybridMultilevel"/>
    <w:tmpl w:val="9310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3"/>
    <w:rsid w:val="00000C83"/>
    <w:rsid w:val="008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A028"/>
  <w15:chartTrackingRefBased/>
  <w15:docId w15:val="{5D770563-82C3-4671-B563-DE369B4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0C83"/>
    <w:rPr>
      <w:color w:val="0000FF"/>
      <w:u w:val="single"/>
    </w:rPr>
  </w:style>
  <w:style w:type="paragraph" w:customStyle="1" w:styleId="Akapitzlist1">
    <w:name w:val="Akapit z listą1"/>
    <w:basedOn w:val="Normalny"/>
    <w:rsid w:val="00000C83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000C83"/>
    <w:pPr>
      <w:ind w:left="708"/>
    </w:pPr>
  </w:style>
  <w:style w:type="paragraph" w:customStyle="1" w:styleId="Bezodstpw1">
    <w:name w:val="Bez odstępów1"/>
    <w:qFormat/>
    <w:rsid w:val="00000C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000C8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2017-04-27T09:41:00Z</dcterms:created>
  <dcterms:modified xsi:type="dcterms:W3CDTF">2017-04-27T09:42:00Z</dcterms:modified>
</cp:coreProperties>
</file>